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2CC5" w:rsidRDefault="008A2CC5" w:rsidP="00941010">
      <w:pPr>
        <w:widowControl/>
        <w:autoSpaceDN w:val="0"/>
        <w:spacing w:line="315" w:lineRule="atLeast"/>
        <w:rPr>
          <w:rFonts w:asciiTheme="minorEastAsia" w:eastAsiaTheme="minorEastAsia" w:hAnsiTheme="minorEastAsia" w:hint="eastAsia"/>
          <w:b/>
          <w:kern w:val="0"/>
          <w:sz w:val="28"/>
          <w:szCs w:val="28"/>
        </w:rPr>
      </w:pPr>
    </w:p>
    <w:p w:rsidR="00941010" w:rsidRPr="00941010" w:rsidRDefault="00941010" w:rsidP="00941010">
      <w:pPr>
        <w:widowControl/>
        <w:autoSpaceDN w:val="0"/>
        <w:spacing w:line="315" w:lineRule="atLeast"/>
        <w:rPr>
          <w:rFonts w:asciiTheme="minorEastAsia" w:eastAsiaTheme="minorEastAsia" w:hAnsiTheme="minorEastAsia"/>
          <w:b/>
          <w:kern w:val="0"/>
          <w:sz w:val="28"/>
          <w:szCs w:val="28"/>
        </w:rPr>
      </w:pPr>
    </w:p>
    <w:p w:rsidR="00E9471D" w:rsidRPr="00941010" w:rsidRDefault="00CE4D4E">
      <w:pPr>
        <w:widowControl/>
        <w:autoSpaceDN w:val="0"/>
        <w:spacing w:line="315" w:lineRule="atLeast"/>
        <w:jc w:val="center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941010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江西农业大学第4</w:t>
      </w:r>
      <w:r w:rsidR="00A139FB" w:rsidRPr="00941010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7</w:t>
      </w:r>
      <w:r w:rsidRPr="00941010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届田径运动会比赛成绩</w:t>
      </w:r>
    </w:p>
    <w:p w:rsidR="00E9471D" w:rsidRPr="00941010" w:rsidRDefault="00CE4D4E">
      <w:pPr>
        <w:widowControl/>
        <w:autoSpaceDN w:val="0"/>
        <w:spacing w:line="315" w:lineRule="atLeast"/>
        <w:jc w:val="center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941010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（闭幕式总裁</w:t>
      </w:r>
      <w:r w:rsidR="00610FF6" w:rsidRPr="00941010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陈文斌</w:t>
      </w:r>
      <w:r w:rsidRPr="00941010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播报）</w:t>
      </w:r>
    </w:p>
    <w:p w:rsidR="008A2CC5" w:rsidRPr="00941010" w:rsidRDefault="008A2CC5">
      <w:pPr>
        <w:widowControl/>
        <w:autoSpaceDN w:val="0"/>
        <w:spacing w:line="315" w:lineRule="atLeast"/>
        <w:jc w:val="center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</w:p>
    <w:p w:rsidR="00610FF6" w:rsidRPr="00941010" w:rsidRDefault="00610FF6">
      <w:pPr>
        <w:widowControl/>
        <w:autoSpaceDN w:val="0"/>
        <w:spacing w:line="315" w:lineRule="atLeast"/>
        <w:jc w:val="center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</w:p>
    <w:p w:rsidR="00610FF6" w:rsidRPr="00941010" w:rsidRDefault="00610FF6">
      <w:pPr>
        <w:widowControl/>
        <w:autoSpaceDN w:val="0"/>
        <w:spacing w:line="315" w:lineRule="atLeast"/>
        <w:jc w:val="left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941010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第一项：获得</w:t>
      </w:r>
      <w:r w:rsidR="00CE4D4E" w:rsidRPr="00941010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第4</w:t>
      </w:r>
      <w:r w:rsidR="00A139FB" w:rsidRPr="00941010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7</w:t>
      </w:r>
      <w:r w:rsidR="00CE4D4E" w:rsidRPr="00941010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届田径运动会学生男子团体总分前八名成绩：</w:t>
      </w:r>
    </w:p>
    <w:p w:rsidR="00A519D1" w:rsidRPr="0089766F" w:rsidRDefault="00CE4D4E">
      <w:pPr>
        <w:widowControl/>
        <w:autoSpaceDN w:val="0"/>
        <w:spacing w:line="315" w:lineRule="atLeast"/>
        <w:jc w:val="left"/>
        <w:rPr>
          <w:rFonts w:asciiTheme="minorEastAsia" w:eastAsiaTheme="minorEastAsia" w:hAnsiTheme="minorEastAsia"/>
          <w:color w:val="FF0000"/>
          <w:kern w:val="0"/>
          <w:sz w:val="28"/>
          <w:szCs w:val="28"/>
        </w:rPr>
      </w:pPr>
      <w:r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第八名：</w:t>
      </w:r>
      <w:r w:rsid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农学</w:t>
      </w:r>
      <w:r w:rsidR="008E560B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院</w:t>
      </w:r>
      <w:r w:rsidR="00F73204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 xml:space="preserve"> </w:t>
      </w:r>
      <w:r w:rsidR="0089766F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40</w:t>
      </w:r>
      <w:r w:rsidR="00F73204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分</w:t>
      </w:r>
      <w:r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；</w:t>
      </w:r>
      <w:r w:rsidR="00A519D1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 xml:space="preserve">    </w:t>
      </w:r>
      <w:r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第七名：</w:t>
      </w:r>
      <w:r w:rsid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国土</w:t>
      </w:r>
      <w:r w:rsidR="00DB4C46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院</w:t>
      </w:r>
      <w:r w:rsidR="00F73204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 xml:space="preserve"> </w:t>
      </w:r>
      <w:r w:rsidR="0089766F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40</w:t>
      </w:r>
      <w:r w:rsidR="00F73204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分</w:t>
      </w:r>
      <w:r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；</w:t>
      </w:r>
    </w:p>
    <w:p w:rsidR="00A519D1" w:rsidRPr="0089766F" w:rsidRDefault="00CE4D4E">
      <w:pPr>
        <w:widowControl/>
        <w:autoSpaceDN w:val="0"/>
        <w:spacing w:line="315" w:lineRule="atLeast"/>
        <w:jc w:val="left"/>
        <w:rPr>
          <w:rFonts w:asciiTheme="minorEastAsia" w:eastAsiaTheme="minorEastAsia" w:hAnsiTheme="minorEastAsia"/>
          <w:color w:val="FF0000"/>
          <w:kern w:val="0"/>
          <w:sz w:val="28"/>
          <w:szCs w:val="28"/>
        </w:rPr>
      </w:pPr>
      <w:r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第六名：</w:t>
      </w:r>
      <w:r w:rsidR="0089766F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研究生</w:t>
      </w:r>
      <w:r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院</w:t>
      </w:r>
      <w:r w:rsidR="00F73204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 xml:space="preserve"> </w:t>
      </w:r>
      <w:r w:rsidR="0089766F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47</w:t>
      </w:r>
      <w:r w:rsidR="00F73204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分</w:t>
      </w:r>
      <w:r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；</w:t>
      </w:r>
      <w:r w:rsidR="0089766F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 xml:space="preserve">  </w:t>
      </w:r>
      <w:r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第五名：</w:t>
      </w:r>
      <w:r w:rsidR="0089766F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动科</w:t>
      </w:r>
      <w:r w:rsidR="00DB4C46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院</w:t>
      </w:r>
      <w:r w:rsidR="00F73204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 xml:space="preserve"> </w:t>
      </w:r>
      <w:r w:rsidR="0089766F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56</w:t>
      </w:r>
      <w:r w:rsidR="00F73204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分</w:t>
      </w:r>
      <w:r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；</w:t>
      </w:r>
    </w:p>
    <w:p w:rsidR="00A519D1" w:rsidRPr="0089766F" w:rsidRDefault="00CE4D4E">
      <w:pPr>
        <w:widowControl/>
        <w:autoSpaceDN w:val="0"/>
        <w:spacing w:line="315" w:lineRule="atLeast"/>
        <w:jc w:val="left"/>
        <w:rPr>
          <w:rFonts w:asciiTheme="minorEastAsia" w:eastAsiaTheme="minorEastAsia" w:hAnsiTheme="minorEastAsia"/>
          <w:color w:val="FF0000"/>
          <w:kern w:val="0"/>
          <w:sz w:val="28"/>
          <w:szCs w:val="28"/>
        </w:rPr>
      </w:pPr>
      <w:r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第四名：</w:t>
      </w:r>
      <w:r w:rsidR="00F73204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生工</w:t>
      </w:r>
      <w:r w:rsidR="00DB4C46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院</w:t>
      </w:r>
      <w:r w:rsidR="0089766F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 xml:space="preserve"> 106</w:t>
      </w:r>
      <w:r w:rsidR="00F73204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分</w:t>
      </w:r>
      <w:r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；</w:t>
      </w:r>
      <w:r w:rsidR="0089766F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 xml:space="preserve">   </w:t>
      </w:r>
      <w:r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第三名：</w:t>
      </w:r>
      <w:r w:rsidR="00F73204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经管</w:t>
      </w:r>
      <w:r w:rsidR="00DB4C46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院</w:t>
      </w:r>
      <w:r w:rsidR="0089766F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 xml:space="preserve"> 137</w:t>
      </w:r>
      <w:r w:rsidR="00F73204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分</w:t>
      </w:r>
      <w:r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；</w:t>
      </w:r>
    </w:p>
    <w:p w:rsidR="00E9471D" w:rsidRPr="0089766F" w:rsidRDefault="00CE4D4E">
      <w:pPr>
        <w:widowControl/>
        <w:autoSpaceDN w:val="0"/>
        <w:spacing w:line="315" w:lineRule="atLeast"/>
        <w:jc w:val="left"/>
        <w:rPr>
          <w:rFonts w:asciiTheme="minorEastAsia" w:eastAsiaTheme="minorEastAsia" w:hAnsiTheme="minorEastAsia"/>
          <w:color w:val="FF0000"/>
          <w:kern w:val="0"/>
          <w:sz w:val="28"/>
          <w:szCs w:val="28"/>
        </w:rPr>
      </w:pPr>
      <w:r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第二名：</w:t>
      </w:r>
      <w:r w:rsidR="00DB4C46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软件院</w:t>
      </w:r>
      <w:r w:rsidR="0089766F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 xml:space="preserve"> 151.5</w:t>
      </w:r>
      <w:r w:rsidR="00F73204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分</w:t>
      </w:r>
      <w:r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；</w:t>
      </w:r>
      <w:r w:rsidR="0089766F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 xml:space="preserve"> </w:t>
      </w:r>
      <w:r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第一名：工学院</w:t>
      </w:r>
      <w:r w:rsidR="0089766F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 xml:space="preserve">  164</w:t>
      </w:r>
      <w:r w:rsidR="00F73204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分</w:t>
      </w:r>
    </w:p>
    <w:p w:rsidR="00610FF6" w:rsidRPr="00941010" w:rsidRDefault="00610FF6">
      <w:pPr>
        <w:widowControl/>
        <w:autoSpaceDN w:val="0"/>
        <w:spacing w:line="315" w:lineRule="atLeas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</w:p>
    <w:p w:rsidR="00610FF6" w:rsidRPr="00941010" w:rsidRDefault="00610FF6">
      <w:pPr>
        <w:widowControl/>
        <w:autoSpaceDN w:val="0"/>
        <w:spacing w:line="315" w:lineRule="atLeast"/>
        <w:jc w:val="left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941010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第二项：获得</w:t>
      </w:r>
      <w:r w:rsidR="00CE4D4E" w:rsidRPr="00941010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第4</w:t>
      </w:r>
      <w:r w:rsidR="00A139FB" w:rsidRPr="00941010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7</w:t>
      </w:r>
      <w:r w:rsidR="00CE4D4E" w:rsidRPr="00941010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届田径运动会学生女子团体总分前八名成绩：</w:t>
      </w:r>
    </w:p>
    <w:p w:rsidR="00A519D1" w:rsidRPr="0089766F" w:rsidRDefault="00CE4D4E">
      <w:pPr>
        <w:widowControl/>
        <w:autoSpaceDN w:val="0"/>
        <w:spacing w:line="315" w:lineRule="atLeast"/>
        <w:jc w:val="left"/>
        <w:rPr>
          <w:rFonts w:asciiTheme="minorEastAsia" w:eastAsiaTheme="minorEastAsia" w:hAnsiTheme="minorEastAsia"/>
          <w:color w:val="FF0000"/>
          <w:kern w:val="0"/>
          <w:sz w:val="28"/>
          <w:szCs w:val="28"/>
        </w:rPr>
      </w:pPr>
      <w:r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第八名：</w:t>
      </w:r>
      <w:r w:rsidR="0089766F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动科</w:t>
      </w:r>
      <w:r w:rsidR="00DB4C46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院</w:t>
      </w:r>
      <w:r w:rsidR="0089766F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33</w:t>
      </w:r>
      <w:r w:rsidR="00DB4C46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分</w:t>
      </w:r>
      <w:r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；</w:t>
      </w:r>
      <w:r w:rsidR="00A519D1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 xml:space="preserve">   </w:t>
      </w:r>
      <w:r w:rsidR="00DB4C46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 xml:space="preserve">  </w:t>
      </w:r>
      <w:r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第七名：</w:t>
      </w:r>
      <w:r w:rsidR="0089766F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农学</w:t>
      </w:r>
      <w:r w:rsidR="00DB4C46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院</w:t>
      </w:r>
      <w:r w:rsidR="0089766F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38</w:t>
      </w:r>
      <w:r w:rsidR="00DB4C46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分</w:t>
      </w:r>
      <w:r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；</w:t>
      </w:r>
    </w:p>
    <w:p w:rsidR="00A519D1" w:rsidRPr="0089766F" w:rsidRDefault="00CE4D4E">
      <w:pPr>
        <w:widowControl/>
        <w:autoSpaceDN w:val="0"/>
        <w:spacing w:line="315" w:lineRule="atLeast"/>
        <w:jc w:val="left"/>
        <w:rPr>
          <w:rFonts w:asciiTheme="minorEastAsia" w:eastAsiaTheme="minorEastAsia" w:hAnsiTheme="minorEastAsia"/>
          <w:color w:val="FF0000"/>
          <w:kern w:val="0"/>
          <w:sz w:val="28"/>
          <w:szCs w:val="28"/>
        </w:rPr>
      </w:pPr>
      <w:r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第六名：</w:t>
      </w:r>
      <w:r w:rsidR="0089766F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工学</w:t>
      </w:r>
      <w:r w:rsidR="00DB4C46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院</w:t>
      </w:r>
      <w:r w:rsidR="0089766F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63</w:t>
      </w:r>
      <w:r w:rsidR="00DB4C46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分</w:t>
      </w:r>
      <w:r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；</w:t>
      </w:r>
      <w:r w:rsidR="00A519D1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 xml:space="preserve">   </w:t>
      </w:r>
      <w:r w:rsidR="0089766F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 xml:space="preserve">  </w:t>
      </w:r>
      <w:r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第五名：</w:t>
      </w:r>
      <w:r w:rsidR="0089766F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国土</w:t>
      </w:r>
      <w:r w:rsidR="00DB4C46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院</w:t>
      </w:r>
      <w:r w:rsidR="0089766F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75</w:t>
      </w:r>
      <w:r w:rsidR="00DB4C46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分</w:t>
      </w:r>
      <w:r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；</w:t>
      </w:r>
    </w:p>
    <w:p w:rsidR="00A519D1" w:rsidRPr="0089766F" w:rsidRDefault="00CE4D4E">
      <w:pPr>
        <w:widowControl/>
        <w:autoSpaceDN w:val="0"/>
        <w:spacing w:line="315" w:lineRule="atLeast"/>
        <w:jc w:val="left"/>
        <w:rPr>
          <w:rFonts w:asciiTheme="minorEastAsia" w:eastAsiaTheme="minorEastAsia" w:hAnsiTheme="minorEastAsia"/>
          <w:color w:val="FF0000"/>
          <w:kern w:val="0"/>
          <w:sz w:val="28"/>
          <w:szCs w:val="28"/>
        </w:rPr>
      </w:pPr>
      <w:r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第四名：</w:t>
      </w:r>
      <w:r w:rsidR="0037183D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人文</w:t>
      </w:r>
      <w:r w:rsidR="00A519D1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院</w:t>
      </w:r>
      <w:r w:rsidR="0089766F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81</w:t>
      </w:r>
      <w:r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分；</w:t>
      </w:r>
      <w:r w:rsidR="00A519D1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 xml:space="preserve">   </w:t>
      </w:r>
      <w:r w:rsidR="00DB4C46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 xml:space="preserve">  </w:t>
      </w:r>
      <w:r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第三名：</w:t>
      </w:r>
      <w:r w:rsidR="00DB4C46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生工院</w:t>
      </w:r>
      <w:r w:rsidR="0089766F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84</w:t>
      </w:r>
      <w:r w:rsidR="00DB4C46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分</w:t>
      </w:r>
      <w:r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 xml:space="preserve">； </w:t>
      </w:r>
    </w:p>
    <w:p w:rsidR="00E9471D" w:rsidRPr="0089766F" w:rsidRDefault="00CE4D4E">
      <w:pPr>
        <w:widowControl/>
        <w:autoSpaceDN w:val="0"/>
        <w:spacing w:line="315" w:lineRule="atLeast"/>
        <w:jc w:val="left"/>
        <w:rPr>
          <w:rFonts w:asciiTheme="minorEastAsia" w:eastAsiaTheme="minorEastAsia" w:hAnsiTheme="minorEastAsia"/>
          <w:color w:val="FF0000"/>
          <w:kern w:val="0"/>
          <w:sz w:val="28"/>
          <w:szCs w:val="28"/>
        </w:rPr>
      </w:pPr>
      <w:r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第二名：</w:t>
      </w:r>
      <w:r w:rsidR="00DB4C46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软件院</w:t>
      </w:r>
      <w:r w:rsidR="0089766F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99</w:t>
      </w:r>
      <w:r w:rsidR="00DB4C46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分</w:t>
      </w:r>
      <w:r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；</w:t>
      </w:r>
      <w:r w:rsidR="00DB4C46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 xml:space="preserve">  </w:t>
      </w:r>
      <w:r w:rsidR="0089766F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 xml:space="preserve">   </w:t>
      </w:r>
      <w:r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第一名：</w:t>
      </w:r>
      <w:r w:rsidR="008E560B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经管院</w:t>
      </w:r>
      <w:r w:rsidR="0089766F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239</w:t>
      </w:r>
      <w:r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分</w:t>
      </w:r>
    </w:p>
    <w:p w:rsidR="0037183D" w:rsidRPr="00941010" w:rsidRDefault="0037183D">
      <w:pPr>
        <w:widowControl/>
        <w:autoSpaceDN w:val="0"/>
        <w:spacing w:line="315" w:lineRule="atLeas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</w:p>
    <w:p w:rsidR="00610FF6" w:rsidRPr="00941010" w:rsidRDefault="00610FF6">
      <w:pPr>
        <w:widowControl/>
        <w:autoSpaceDN w:val="0"/>
        <w:spacing w:line="315" w:lineRule="atLeast"/>
        <w:jc w:val="left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941010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第三项：获得</w:t>
      </w:r>
      <w:r w:rsidR="00CE4D4E" w:rsidRPr="00941010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第4</w:t>
      </w:r>
      <w:r w:rsidR="00A139FB" w:rsidRPr="00941010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7</w:t>
      </w:r>
      <w:r w:rsidR="00CE4D4E" w:rsidRPr="00941010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届田径运动会学生男女团体总分前八名成绩：</w:t>
      </w:r>
    </w:p>
    <w:p w:rsidR="00C7497F" w:rsidRPr="0089766F" w:rsidRDefault="00CE4D4E">
      <w:pPr>
        <w:widowControl/>
        <w:autoSpaceDN w:val="0"/>
        <w:spacing w:line="315" w:lineRule="atLeast"/>
        <w:jc w:val="left"/>
        <w:rPr>
          <w:rFonts w:asciiTheme="minorEastAsia" w:eastAsiaTheme="minorEastAsia" w:hAnsiTheme="minorEastAsia"/>
          <w:color w:val="FF0000"/>
          <w:kern w:val="0"/>
          <w:sz w:val="28"/>
          <w:szCs w:val="28"/>
        </w:rPr>
      </w:pPr>
      <w:r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 xml:space="preserve">第八名： </w:t>
      </w:r>
      <w:r w:rsidR="0089766F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农学</w:t>
      </w:r>
      <w:r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院</w:t>
      </w:r>
      <w:r w:rsidR="0089766F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78</w:t>
      </w:r>
      <w:r w:rsidR="00642EBE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分</w:t>
      </w:r>
      <w:r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；</w:t>
      </w:r>
      <w:r w:rsidR="00A519D1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 xml:space="preserve"> </w:t>
      </w:r>
      <w:r w:rsidR="00DB4C46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 xml:space="preserve">    </w:t>
      </w:r>
      <w:r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第七名：</w:t>
      </w:r>
      <w:r w:rsidR="0089766F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动科</w:t>
      </w:r>
      <w:r w:rsidR="00DB4C46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院</w:t>
      </w:r>
      <w:r w:rsidR="0089766F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8</w:t>
      </w:r>
      <w:r w:rsidR="00DB4C46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9</w:t>
      </w:r>
      <w:r w:rsidR="00642EBE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分</w:t>
      </w:r>
      <w:r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；</w:t>
      </w:r>
    </w:p>
    <w:p w:rsidR="00A519D1" w:rsidRPr="0089766F" w:rsidRDefault="00CE4D4E">
      <w:pPr>
        <w:widowControl/>
        <w:autoSpaceDN w:val="0"/>
        <w:spacing w:line="315" w:lineRule="atLeast"/>
        <w:jc w:val="left"/>
        <w:rPr>
          <w:rFonts w:asciiTheme="minorEastAsia" w:eastAsiaTheme="minorEastAsia" w:hAnsiTheme="minorEastAsia"/>
          <w:color w:val="FF0000"/>
          <w:kern w:val="0"/>
          <w:sz w:val="28"/>
          <w:szCs w:val="28"/>
        </w:rPr>
      </w:pPr>
      <w:r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 xml:space="preserve">第六名： </w:t>
      </w:r>
      <w:r w:rsidR="0089766F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人文</w:t>
      </w:r>
      <w:r w:rsidR="00DB4C46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院</w:t>
      </w:r>
      <w:r w:rsidR="0089766F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98</w:t>
      </w:r>
      <w:r w:rsidR="00642EBE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分</w:t>
      </w:r>
      <w:r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；</w:t>
      </w:r>
      <w:r w:rsidR="00A519D1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 xml:space="preserve">  </w:t>
      </w:r>
      <w:r w:rsidR="0089766F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 xml:space="preserve">   </w:t>
      </w:r>
      <w:r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第五名：</w:t>
      </w:r>
      <w:r w:rsidR="0089766F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国土</w:t>
      </w:r>
      <w:r w:rsidR="00DB4C46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院1</w:t>
      </w:r>
      <w:r w:rsidR="0089766F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15</w:t>
      </w:r>
      <w:r w:rsidR="00642EBE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分</w:t>
      </w:r>
      <w:r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；</w:t>
      </w:r>
    </w:p>
    <w:p w:rsidR="00E9471D" w:rsidRPr="0089766F" w:rsidRDefault="00CE4D4E">
      <w:pPr>
        <w:widowControl/>
        <w:autoSpaceDN w:val="0"/>
        <w:spacing w:line="315" w:lineRule="atLeast"/>
        <w:jc w:val="left"/>
        <w:rPr>
          <w:rFonts w:asciiTheme="minorEastAsia" w:eastAsiaTheme="minorEastAsia" w:hAnsiTheme="minorEastAsia"/>
          <w:color w:val="FF0000"/>
          <w:kern w:val="0"/>
          <w:sz w:val="28"/>
          <w:szCs w:val="28"/>
        </w:rPr>
      </w:pPr>
      <w:r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第四名：</w:t>
      </w:r>
      <w:r w:rsidR="000B7022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生工院</w:t>
      </w:r>
      <w:r w:rsidR="00DB4C46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1</w:t>
      </w:r>
      <w:r w:rsidR="0089766F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90</w:t>
      </w:r>
      <w:r w:rsidR="00642EBE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分</w:t>
      </w:r>
      <w:r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；</w:t>
      </w:r>
      <w:r w:rsidR="00A519D1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 xml:space="preserve">   </w:t>
      </w:r>
      <w:r w:rsidR="00DB4C46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 xml:space="preserve">  </w:t>
      </w:r>
      <w:r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第三名：</w:t>
      </w:r>
      <w:r w:rsidR="0089766F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工学</w:t>
      </w:r>
      <w:r w:rsidR="000B7022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院</w:t>
      </w:r>
      <w:r w:rsidR="0089766F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227分</w:t>
      </w:r>
      <w:r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 xml:space="preserve">； </w:t>
      </w:r>
    </w:p>
    <w:p w:rsidR="00E9471D" w:rsidRPr="0089766F" w:rsidRDefault="00CE4D4E">
      <w:pPr>
        <w:widowControl/>
        <w:autoSpaceDN w:val="0"/>
        <w:spacing w:line="315" w:lineRule="atLeast"/>
        <w:jc w:val="left"/>
        <w:rPr>
          <w:rFonts w:asciiTheme="minorEastAsia" w:eastAsiaTheme="minorEastAsia" w:hAnsiTheme="minorEastAsia"/>
          <w:color w:val="FF0000"/>
          <w:kern w:val="0"/>
          <w:sz w:val="28"/>
          <w:szCs w:val="28"/>
        </w:rPr>
      </w:pPr>
      <w:r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第二名：</w:t>
      </w:r>
      <w:r w:rsidR="0089766F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软件</w:t>
      </w:r>
      <w:r w:rsidR="000B7022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院</w:t>
      </w:r>
      <w:r w:rsidR="0089766F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250.5</w:t>
      </w:r>
      <w:r w:rsidR="00642EBE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分</w:t>
      </w:r>
      <w:r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；</w:t>
      </w:r>
      <w:r w:rsidR="00A519D1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 xml:space="preserve">   </w:t>
      </w:r>
      <w:r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第一名：</w:t>
      </w:r>
      <w:r w:rsidR="000B7022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经管院</w:t>
      </w:r>
      <w:r w:rsidR="0089766F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381</w:t>
      </w:r>
      <w:r w:rsidR="00642EBE"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分</w:t>
      </w:r>
    </w:p>
    <w:p w:rsidR="00610FF6" w:rsidRPr="00941010" w:rsidRDefault="00610FF6">
      <w:pPr>
        <w:widowControl/>
        <w:autoSpaceDN w:val="0"/>
        <w:spacing w:line="315" w:lineRule="atLeas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</w:p>
    <w:p w:rsidR="00610FF6" w:rsidRPr="00941010" w:rsidRDefault="00610FF6">
      <w:pPr>
        <w:widowControl/>
        <w:autoSpaceDN w:val="0"/>
        <w:spacing w:line="315" w:lineRule="atLeas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</w:p>
    <w:p w:rsidR="008A2CC5" w:rsidRPr="00941010" w:rsidRDefault="00610FF6">
      <w:pPr>
        <w:widowControl/>
        <w:autoSpaceDN w:val="0"/>
        <w:spacing w:line="315" w:lineRule="atLeast"/>
        <w:jc w:val="left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941010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lastRenderedPageBreak/>
        <w:t>第四项：获得</w:t>
      </w:r>
      <w:r w:rsidR="00CE4D4E" w:rsidRPr="00941010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第4</w:t>
      </w:r>
      <w:r w:rsidR="00A139FB" w:rsidRPr="00941010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7</w:t>
      </w:r>
      <w:r w:rsidR="00CE4D4E" w:rsidRPr="00941010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届田径运动会教工团体总分前八名成绩：</w:t>
      </w:r>
    </w:p>
    <w:p w:rsidR="00A519D1" w:rsidRPr="00F73204" w:rsidRDefault="00232049">
      <w:pPr>
        <w:widowControl/>
        <w:autoSpaceDN w:val="0"/>
        <w:spacing w:line="315" w:lineRule="atLeast"/>
        <w:jc w:val="left"/>
        <w:rPr>
          <w:rFonts w:asciiTheme="minorEastAsia" w:eastAsiaTheme="minorEastAsia" w:hAnsiTheme="minorEastAsia"/>
          <w:color w:val="FF0000"/>
          <w:kern w:val="0"/>
          <w:sz w:val="28"/>
          <w:szCs w:val="28"/>
        </w:rPr>
      </w:pPr>
      <w:r w:rsidRPr="00F73204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第八名：</w:t>
      </w:r>
      <w:r w:rsidR="00B20DF2" w:rsidRPr="00F73204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机一94</w:t>
      </w:r>
      <w:r w:rsidRPr="00F73204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分；</w:t>
      </w:r>
      <w:r w:rsidR="00B20DF2" w:rsidRPr="00F73204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 xml:space="preserve">     </w:t>
      </w:r>
      <w:r w:rsidR="00ED7383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 xml:space="preserve">    </w:t>
      </w:r>
      <w:r w:rsidRPr="00F73204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第七名：</w:t>
      </w:r>
      <w:r w:rsidR="00B20DF2" w:rsidRPr="00F73204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机三111</w:t>
      </w:r>
      <w:r w:rsidRPr="00F73204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分；</w:t>
      </w:r>
    </w:p>
    <w:p w:rsidR="00B20DF2" w:rsidRPr="00F73204" w:rsidRDefault="00232049">
      <w:pPr>
        <w:widowControl/>
        <w:autoSpaceDN w:val="0"/>
        <w:spacing w:line="315" w:lineRule="atLeast"/>
        <w:jc w:val="left"/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</w:pPr>
      <w:r w:rsidRPr="00F73204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第六名：</w:t>
      </w:r>
      <w:r w:rsidR="00B20DF2" w:rsidRPr="00F73204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附中133</w:t>
      </w:r>
      <w:r w:rsidRPr="00F73204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分；</w:t>
      </w:r>
      <w:r w:rsidR="00A519D1" w:rsidRPr="00F73204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 xml:space="preserve">   </w:t>
      </w:r>
      <w:r w:rsidR="00ED7383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 xml:space="preserve">    </w:t>
      </w:r>
      <w:r w:rsidR="00A519D1" w:rsidRPr="00F73204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 xml:space="preserve"> </w:t>
      </w:r>
      <w:r w:rsidRPr="00F73204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第五名：</w:t>
      </w:r>
      <w:r w:rsidR="00B20DF2" w:rsidRPr="00F73204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医院155</w:t>
      </w:r>
      <w:r w:rsidR="00CE4D4E" w:rsidRPr="00F73204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分 ；</w:t>
      </w:r>
    </w:p>
    <w:p w:rsidR="00A519D1" w:rsidRPr="00F73204" w:rsidRDefault="00CE4D4E">
      <w:pPr>
        <w:widowControl/>
        <w:autoSpaceDN w:val="0"/>
        <w:spacing w:line="315" w:lineRule="atLeast"/>
        <w:jc w:val="left"/>
        <w:rPr>
          <w:rFonts w:asciiTheme="minorEastAsia" w:eastAsiaTheme="minorEastAsia" w:hAnsiTheme="minorEastAsia"/>
          <w:color w:val="FF0000"/>
          <w:kern w:val="0"/>
          <w:sz w:val="28"/>
          <w:szCs w:val="28"/>
        </w:rPr>
      </w:pPr>
      <w:r w:rsidRPr="00F73204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第三名：</w:t>
      </w:r>
      <w:r w:rsidR="00B53F92" w:rsidRPr="00F73204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动科</w:t>
      </w:r>
      <w:r w:rsidRPr="00F73204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教</w:t>
      </w:r>
      <w:r w:rsidR="00ED7383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165分；      第四名：</w:t>
      </w:r>
      <w:r w:rsidR="00B20DF2" w:rsidRPr="00F73204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农学教165分；</w:t>
      </w:r>
    </w:p>
    <w:p w:rsidR="00E9471D" w:rsidRPr="00F73204" w:rsidRDefault="00CE4D4E">
      <w:pPr>
        <w:widowControl/>
        <w:autoSpaceDN w:val="0"/>
        <w:spacing w:line="315" w:lineRule="atLeast"/>
        <w:jc w:val="left"/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</w:pPr>
      <w:r w:rsidRPr="00F73204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第二名：</w:t>
      </w:r>
      <w:r w:rsidR="00B20DF2" w:rsidRPr="00F73204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园林教179</w:t>
      </w:r>
      <w:r w:rsidR="00B53F92" w:rsidRPr="00F73204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分</w:t>
      </w:r>
      <w:r w:rsidRPr="00F73204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；</w:t>
      </w:r>
      <w:bookmarkStart w:id="0" w:name="_GoBack"/>
      <w:bookmarkEnd w:id="0"/>
      <w:r w:rsidR="00C7497F" w:rsidRPr="00F73204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 xml:space="preserve">  </w:t>
      </w:r>
      <w:r w:rsidR="00ED7383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 xml:space="preserve">    </w:t>
      </w:r>
      <w:r w:rsidRPr="00F73204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第一名：</w:t>
      </w:r>
      <w:r w:rsidR="00B20DF2" w:rsidRPr="00F73204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国土</w:t>
      </w:r>
      <w:r w:rsidRPr="00F73204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教</w:t>
      </w:r>
      <w:r w:rsidR="00B20DF2" w:rsidRPr="00F73204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186</w:t>
      </w:r>
      <w:r w:rsidRPr="00F73204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分</w:t>
      </w:r>
      <w:r w:rsidR="009F2538" w:rsidRPr="00F73204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；</w:t>
      </w:r>
    </w:p>
    <w:p w:rsidR="00941010" w:rsidRPr="00941010" w:rsidRDefault="00941010">
      <w:pPr>
        <w:widowControl/>
        <w:autoSpaceDN w:val="0"/>
        <w:spacing w:line="315" w:lineRule="atLeas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</w:p>
    <w:p w:rsidR="00E9471D" w:rsidRPr="00941010" w:rsidRDefault="00610FF6">
      <w:pPr>
        <w:widowControl/>
        <w:autoSpaceDN w:val="0"/>
        <w:spacing w:line="315" w:lineRule="atLeast"/>
        <w:jc w:val="left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941010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第五项：获得</w:t>
      </w:r>
      <w:r w:rsidR="00CE4D4E" w:rsidRPr="00941010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第4</w:t>
      </w:r>
      <w:r w:rsidR="00A139FB" w:rsidRPr="00941010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7</w:t>
      </w:r>
      <w:r w:rsidR="00CE4D4E" w:rsidRPr="00941010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届田径运动会破纪录情况</w:t>
      </w:r>
    </w:p>
    <w:p w:rsidR="008E560B" w:rsidRPr="00941010" w:rsidRDefault="00FF6740">
      <w:pPr>
        <w:widowControl/>
        <w:autoSpaceDN w:val="0"/>
        <w:spacing w:line="315" w:lineRule="atLeast"/>
        <w:jc w:val="left"/>
        <w:rPr>
          <w:rFonts w:asciiTheme="minorEastAsia" w:eastAsiaTheme="minorEastAsia" w:hAnsiTheme="minorEastAsia"/>
          <w:color w:val="FF0000"/>
          <w:kern w:val="0"/>
          <w:sz w:val="28"/>
          <w:szCs w:val="28"/>
        </w:rPr>
      </w:pPr>
      <w:r w:rsidRPr="00941010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经管院王婉婷同学在女子乙组铅球比赛中以8.56米的成绩打破第三十二届校运会黄乐漪同学8.21米的纪录</w:t>
      </w:r>
    </w:p>
    <w:p w:rsidR="00610FF6" w:rsidRPr="00941010" w:rsidRDefault="00610FF6">
      <w:pPr>
        <w:widowControl/>
        <w:autoSpaceDN w:val="0"/>
        <w:spacing w:line="315" w:lineRule="atLeas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</w:p>
    <w:p w:rsidR="00E9471D" w:rsidRPr="00941010" w:rsidRDefault="00610FF6">
      <w:pPr>
        <w:widowControl/>
        <w:autoSpaceDN w:val="0"/>
        <w:spacing w:line="315" w:lineRule="atLeast"/>
        <w:jc w:val="left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941010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第六项：获得</w:t>
      </w:r>
      <w:r w:rsidR="00074F9A" w:rsidRPr="00941010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第4</w:t>
      </w:r>
      <w:r w:rsidR="00A139FB" w:rsidRPr="00941010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7</w:t>
      </w:r>
      <w:r w:rsidR="00074F9A" w:rsidRPr="00941010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届田径运动会获得</w:t>
      </w:r>
      <w:r w:rsidR="00CE4D4E" w:rsidRPr="00941010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体育道德风尚奖</w:t>
      </w:r>
      <w:r w:rsidR="00074F9A" w:rsidRPr="00941010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的代表队</w:t>
      </w:r>
      <w:r w:rsidR="00CE4D4E" w:rsidRPr="00941010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（5个）</w:t>
      </w:r>
    </w:p>
    <w:p w:rsidR="008B667A" w:rsidRPr="0089766F" w:rsidRDefault="0089766F" w:rsidP="0089766F">
      <w:pPr>
        <w:widowControl/>
        <w:autoSpaceDN w:val="0"/>
        <w:spacing w:line="315" w:lineRule="atLeast"/>
        <w:ind w:firstLineChars="400" w:firstLine="1120"/>
        <w:jc w:val="left"/>
        <w:rPr>
          <w:rFonts w:asciiTheme="minorEastAsia" w:eastAsiaTheme="minorEastAsia" w:hAnsiTheme="minorEastAsia"/>
          <w:color w:val="FF0000"/>
          <w:kern w:val="0"/>
          <w:sz w:val="28"/>
          <w:szCs w:val="28"/>
        </w:rPr>
      </w:pPr>
      <w:r w:rsidRPr="0089766F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动科院 软件院 经管院 国土院 职师院</w:t>
      </w:r>
    </w:p>
    <w:sectPr w:rsidR="008B667A" w:rsidRPr="0089766F" w:rsidSect="00E9471D">
      <w:pgSz w:w="11906" w:h="16838"/>
      <w:pgMar w:top="567" w:right="567" w:bottom="567" w:left="567" w:header="851" w:footer="992" w:gutter="0"/>
      <w:cols w:space="720"/>
      <w:docGrid w:type="lines" w:linePitch="3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330" w:rsidRDefault="006F1330" w:rsidP="002F523A">
      <w:r>
        <w:separator/>
      </w:r>
    </w:p>
  </w:endnote>
  <w:endnote w:type="continuationSeparator" w:id="1">
    <w:p w:rsidR="006F1330" w:rsidRDefault="006F1330" w:rsidP="002F5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330" w:rsidRDefault="006F1330" w:rsidP="002F523A">
      <w:r>
        <w:separator/>
      </w:r>
    </w:p>
  </w:footnote>
  <w:footnote w:type="continuationSeparator" w:id="1">
    <w:p w:rsidR="006F1330" w:rsidRDefault="006F1330" w:rsidP="002F52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7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0989"/>
    <w:rsid w:val="0001487B"/>
    <w:rsid w:val="00074F9A"/>
    <w:rsid w:val="000B7022"/>
    <w:rsid w:val="000E191F"/>
    <w:rsid w:val="00182F58"/>
    <w:rsid w:val="001A53DC"/>
    <w:rsid w:val="002046D8"/>
    <w:rsid w:val="00232049"/>
    <w:rsid w:val="002F523A"/>
    <w:rsid w:val="0037183D"/>
    <w:rsid w:val="00376896"/>
    <w:rsid w:val="003C57F4"/>
    <w:rsid w:val="003E31DB"/>
    <w:rsid w:val="0045042E"/>
    <w:rsid w:val="004558ED"/>
    <w:rsid w:val="005479E2"/>
    <w:rsid w:val="00570E2F"/>
    <w:rsid w:val="005D3871"/>
    <w:rsid w:val="00610FF6"/>
    <w:rsid w:val="00642EBE"/>
    <w:rsid w:val="00644360"/>
    <w:rsid w:val="006B0989"/>
    <w:rsid w:val="006C5337"/>
    <w:rsid w:val="006E7E92"/>
    <w:rsid w:val="006F1330"/>
    <w:rsid w:val="006F68E0"/>
    <w:rsid w:val="0078458E"/>
    <w:rsid w:val="007962C8"/>
    <w:rsid w:val="007F01DD"/>
    <w:rsid w:val="007F317F"/>
    <w:rsid w:val="007F6858"/>
    <w:rsid w:val="0089766F"/>
    <w:rsid w:val="008A2CC5"/>
    <w:rsid w:val="008B667A"/>
    <w:rsid w:val="008E4EC9"/>
    <w:rsid w:val="008E560B"/>
    <w:rsid w:val="00911F22"/>
    <w:rsid w:val="00937640"/>
    <w:rsid w:val="00941010"/>
    <w:rsid w:val="00953C84"/>
    <w:rsid w:val="009F2538"/>
    <w:rsid w:val="00A139FB"/>
    <w:rsid w:val="00A519D1"/>
    <w:rsid w:val="00AF553C"/>
    <w:rsid w:val="00B20DF2"/>
    <w:rsid w:val="00B53F92"/>
    <w:rsid w:val="00BD4316"/>
    <w:rsid w:val="00C23ADE"/>
    <w:rsid w:val="00C31C85"/>
    <w:rsid w:val="00C7497F"/>
    <w:rsid w:val="00CA1F29"/>
    <w:rsid w:val="00CD7C7A"/>
    <w:rsid w:val="00CE4D4E"/>
    <w:rsid w:val="00D549D2"/>
    <w:rsid w:val="00DA48D9"/>
    <w:rsid w:val="00DB4C46"/>
    <w:rsid w:val="00DF1738"/>
    <w:rsid w:val="00E461F8"/>
    <w:rsid w:val="00E9471D"/>
    <w:rsid w:val="00EA3B14"/>
    <w:rsid w:val="00ED6EE9"/>
    <w:rsid w:val="00ED7383"/>
    <w:rsid w:val="00F43A96"/>
    <w:rsid w:val="00F657EC"/>
    <w:rsid w:val="00F73204"/>
    <w:rsid w:val="00FF6740"/>
    <w:rsid w:val="045A6A33"/>
    <w:rsid w:val="09BD6B8A"/>
    <w:rsid w:val="12707233"/>
    <w:rsid w:val="133768B1"/>
    <w:rsid w:val="14200F92"/>
    <w:rsid w:val="16550F32"/>
    <w:rsid w:val="1A4A7A13"/>
    <w:rsid w:val="1AF57CC6"/>
    <w:rsid w:val="1F1C0096"/>
    <w:rsid w:val="1FA86D80"/>
    <w:rsid w:val="214231C7"/>
    <w:rsid w:val="226A1852"/>
    <w:rsid w:val="22B969B6"/>
    <w:rsid w:val="23133B72"/>
    <w:rsid w:val="23CC4E23"/>
    <w:rsid w:val="26505EEA"/>
    <w:rsid w:val="2D09588F"/>
    <w:rsid w:val="39440601"/>
    <w:rsid w:val="3B4A311D"/>
    <w:rsid w:val="3D1A683D"/>
    <w:rsid w:val="3F4A7F61"/>
    <w:rsid w:val="41925712"/>
    <w:rsid w:val="44225CF3"/>
    <w:rsid w:val="46164C2D"/>
    <w:rsid w:val="490D5ADC"/>
    <w:rsid w:val="4F92378C"/>
    <w:rsid w:val="52AB20B4"/>
    <w:rsid w:val="558C43EA"/>
    <w:rsid w:val="5DA627E2"/>
    <w:rsid w:val="6D8B7A97"/>
    <w:rsid w:val="6EA84F94"/>
    <w:rsid w:val="6EEF260E"/>
    <w:rsid w:val="715410B2"/>
    <w:rsid w:val="71CC2FCF"/>
    <w:rsid w:val="76787D52"/>
    <w:rsid w:val="77B50DDE"/>
    <w:rsid w:val="790173DE"/>
    <w:rsid w:val="79374F13"/>
    <w:rsid w:val="7D7307B1"/>
    <w:rsid w:val="7ED30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7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947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94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E9471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9471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113</Words>
  <Characters>647</Characters>
  <Application>Microsoft Office Word</Application>
  <DocSecurity>0</DocSecurity>
  <Lines>5</Lines>
  <Paragraphs>1</Paragraphs>
  <ScaleCrop>false</ScaleCrop>
  <Company>WWW.YlmF.CoM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江西农业大学第四十一届田径运动会成绩宣布</dc:title>
  <dc:creator>雨林木风</dc:creator>
  <cp:lastModifiedBy>China</cp:lastModifiedBy>
  <cp:revision>11</cp:revision>
  <cp:lastPrinted>2019-10-18T08:26:00Z</cp:lastPrinted>
  <dcterms:created xsi:type="dcterms:W3CDTF">2021-10-27T00:38:00Z</dcterms:created>
  <dcterms:modified xsi:type="dcterms:W3CDTF">2021-10-29T07:44:00Z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